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Name: 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Teacher: __WALLAERT_________</w:t>
        <w:tab/>
        <w:t xml:space="preserve">          Class Period: ______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Algebra 2 Unit 1A Timeline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461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2070"/>
        <w:gridCol w:w="5220"/>
        <w:gridCol w:w="1680"/>
        <w:gridCol w:w="4635"/>
        <w:tblGridChange w:id="0">
          <w:tblGrid>
            <w:gridCol w:w="1008"/>
            <w:gridCol w:w="2070"/>
            <w:gridCol w:w="5220"/>
            <w:gridCol w:w="1680"/>
            <w:gridCol w:w="4635"/>
          </w:tblGrid>
        </w:tblGridChange>
      </w:tblGrid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Concept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</w:t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HOW TO REMEMBER CONCEPT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*1- I do not understand this concept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*5-I could teach this concept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Assignment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Extend Problems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should be understood by those seeking an A or B  in the class.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Advanced Problems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are good preparation for upper level classes and AP courses.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8/25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1.1 Interval Notation and Set Notation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(Review - Using Order of Operations)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Understanding: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1    2   3   4   5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  <w:t xml:space="preserve">p.7: 2, 3-15 odd, 16, 21-29 odd, 30, 33, 35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Extend: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17, 19, 36, 37, 41, 42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Advanced: 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8/26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Understanding: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1    2   3   4   5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p.1: 1-6</w:t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8/27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1.2 Parent Functions and Transformations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Quiz 1.1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Understanding: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1    2   3   4   5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  <w:t xml:space="preserve">p. 14: 1, 3, 4, 6, 7, 8, 9-21 odd, Graph at least one of each family on paper.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27-35 odd, 39-49 odd, 50, 51, 55, 57, 61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Extend: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24, 28, 34, 44, 48, 52, 53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Advanced: 54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8/28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Understanding: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1    2   3   4   5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Concept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</w:t>
            </w:r>
          </w:p>
        </w:tc>
      </w:tr>
      <w:tr>
        <w:trPr>
          <w:trHeight w:val="7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HOW TO REMEMBER CONCEPT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*1- I do not understand this concept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*5-I could teach this concept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Assignment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Extend Problems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should be understood by those seeking an A or B  in the class.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Advanced Problems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are good preparation for upper level classes and AP courses.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8/31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1.3 Transformations on Linear and Absolute Value Functions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Quiz 1.2-1.3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Understanding: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1    2   3   4   5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p. 22: 3-9 odd, 10, 11-15 odd, 21, 22, 27-31 odd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9/1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Understanding: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1    2   3   4   5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p. 22: 2, 17-21 odd 22, 27-31 odd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Extend: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23-26, 42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Advanced: 36, 43, 44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9/2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Understanding: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1    2   3   4   5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9/3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1A Review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Understanding: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1    2   3   4   5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Practice 1.1 (Handout)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Review Quiz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p.26: 1-25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Review p. 50: 1-13 (1.1-1.3 Sections ONLY)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9/4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Unit 1A Test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Understanding: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1    2   3   4   5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